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785" w:rsidRDefault="00846784" w:rsidP="00846784">
      <w:pPr>
        <w:suppressAutoHyphens/>
        <w:jc w:val="both"/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</w:pPr>
      <w:bookmarkStart w:id="0" w:name="_GoBack"/>
      <w:bookmarkEnd w:id="0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400kV AIS Substation Extension Package SS88 for </w:t>
      </w:r>
      <w:bookmarkStart w:id="1" w:name="_Hlk95396921"/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i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) Extension of 400/220kV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-III PS under Grant of 400kV &amp; 220kV bays to RE generators at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Fatehgarh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-III (erstwhile Ramgarh-II) PS under ISTS</w:t>
      </w:r>
      <w:bookmarkEnd w:id="1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, ii) Extn. of 400kV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Bhadla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 </w:t>
      </w:r>
      <w:proofErr w:type="gram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PS  &amp;</w:t>
      </w:r>
      <w:proofErr w:type="gram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 Extn. of 400kV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Fatehgarh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 PS under Implementation of 400kV bays for RE generators at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Bhadla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 PS,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Fatehgarh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 and iii) Extn. of 400/220kV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Fatehgarh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 xml:space="preserve">-III PS under Implementation of 400kV bays for RE generators at </w:t>
      </w:r>
      <w:proofErr w:type="spellStart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Fatehgarh</w:t>
      </w:r>
      <w:proofErr w:type="spellEnd"/>
      <w:r w:rsidRPr="00846784">
        <w:rPr>
          <w:rFonts w:ascii="Arial" w:eastAsiaTheme="minorHAnsi" w:hAnsi="Arial" w:cs="Arial"/>
          <w:b/>
          <w:color w:val="000000"/>
          <w:sz w:val="22"/>
          <w:szCs w:val="22"/>
          <w:lang w:bidi="hi-IN"/>
        </w:rPr>
        <w:t>-III (erstwhile Ramgarh-II) PS</w:t>
      </w:r>
    </w:p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:rsidTr="00DE2D97"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DF0865" w:rsidRPr="0077141A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77141A">
    <w:pPr>
      <w:rPr>
        <w:rFonts w:ascii="Arial" w:hAnsi="Arial" w:cs="Arial"/>
        <w:sz w:val="20"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5D7D81">
      <w:rPr>
        <w:rFonts w:ascii="Arial" w:hAnsi="Arial" w:cs="Arial"/>
        <w:b/>
        <w:bCs/>
        <w:sz w:val="20"/>
      </w:rPr>
      <w:t>5002002172</w:t>
    </w:r>
    <w:r w:rsidR="00846784" w:rsidRPr="00846784">
      <w:rPr>
        <w:rFonts w:ascii="Arial" w:hAnsi="Arial" w:cs="Arial"/>
        <w:b/>
        <w:bCs/>
        <w:sz w:val="20"/>
      </w:rPr>
      <w:t>/SUB-</w:t>
    </w:r>
    <w:proofErr w:type="gramStart"/>
    <w:r w:rsidR="00846784" w:rsidRPr="00846784">
      <w:rPr>
        <w:rFonts w:ascii="Arial" w:hAnsi="Arial" w:cs="Arial"/>
        <w:b/>
        <w:bCs/>
        <w:sz w:val="20"/>
      </w:rPr>
      <w:t>STATION(</w:t>
    </w:r>
    <w:proofErr w:type="gramEnd"/>
    <w:r w:rsidR="00846784" w:rsidRPr="00846784">
      <w:rPr>
        <w:rFonts w:ascii="Arial" w:hAnsi="Arial" w:cs="Arial"/>
        <w:b/>
        <w:bCs/>
        <w:sz w:val="20"/>
      </w:rPr>
      <w:t>EXCLUDIN/DOM/A06-CC CS -7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30</cp:revision>
  <cp:lastPrinted>2020-09-15T05:41:00Z</cp:lastPrinted>
  <dcterms:created xsi:type="dcterms:W3CDTF">2020-07-31T09:09:00Z</dcterms:created>
  <dcterms:modified xsi:type="dcterms:W3CDTF">2022-02-11T14:09:00Z</dcterms:modified>
  <cp:contentStatus/>
</cp:coreProperties>
</file>